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C41E" w14:textId="653E2E00" w:rsidR="00911429" w:rsidRDefault="00911429">
      <w:r w:rsidRPr="00911429">
        <w:rPr>
          <w:noProof/>
        </w:rPr>
        <w:drawing>
          <wp:anchor distT="0" distB="0" distL="114300" distR="114300" simplePos="0" relativeHeight="251658240" behindDoc="0" locked="0" layoutInCell="1" allowOverlap="1" wp14:anchorId="769927B6" wp14:editId="583EF7BF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940385" cy="764540"/>
            <wp:effectExtent l="0" t="0" r="0" b="0"/>
            <wp:wrapSquare wrapText="bothSides"/>
            <wp:docPr id="5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8C43D339-ACA6-7FC8-24E5-B0062A8D52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>
                      <a:extLst>
                        <a:ext uri="{FF2B5EF4-FFF2-40B4-BE49-F238E27FC236}">
                          <a16:creationId xmlns:a16="http://schemas.microsoft.com/office/drawing/2014/main" id="{8C43D339-ACA6-7FC8-24E5-B0062A8D528F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895" cy="780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F94A5" w14:textId="5C272834" w:rsidR="00911429" w:rsidRDefault="00911429">
      <w:r>
        <w:t>Youth Netball Update,</w:t>
      </w:r>
    </w:p>
    <w:p w14:paraId="706A110B" w14:textId="77777777" w:rsidR="00911429" w:rsidRDefault="00911429"/>
    <w:p w14:paraId="7EF69E09" w14:textId="6894F884" w:rsidR="00911429" w:rsidRDefault="00911429">
      <w:r>
        <w:t xml:space="preserve">Hi Everyone, </w:t>
      </w:r>
    </w:p>
    <w:p w14:paraId="32EAACB1" w14:textId="4CA786DF" w:rsidR="00911429" w:rsidRDefault="00911429">
      <w:r>
        <w:t>We are edging closer to the launch of our Youth</w:t>
      </w:r>
      <w:r w:rsidR="007763A6">
        <w:t xml:space="preserve"> </w:t>
      </w:r>
      <w:r>
        <w:t>N</w:t>
      </w:r>
      <w:r w:rsidR="00934784">
        <w:t>ETS</w:t>
      </w:r>
      <w:r>
        <w:t xml:space="preserve"> programme </w:t>
      </w:r>
      <w:r w:rsidR="0043519E">
        <w:t>starting</w:t>
      </w:r>
      <w:r>
        <w:t xml:space="preserve"> </w:t>
      </w:r>
      <w:r w:rsidR="003033D3">
        <w:t>14</w:t>
      </w:r>
      <w:r w:rsidR="003033D3" w:rsidRPr="003033D3">
        <w:rPr>
          <w:vertAlign w:val="superscript"/>
        </w:rPr>
        <w:t>th</w:t>
      </w:r>
      <w:r w:rsidR="003033D3">
        <w:t xml:space="preserve"> </w:t>
      </w:r>
      <w:r>
        <w:t>September</w:t>
      </w:r>
      <w:r w:rsidR="003033D3">
        <w:t xml:space="preserve"> </w:t>
      </w:r>
      <w:r>
        <w:t>2022</w:t>
      </w:r>
      <w:r w:rsidR="003033D3">
        <w:t>.</w:t>
      </w:r>
    </w:p>
    <w:p w14:paraId="64416FB2" w14:textId="1131FA6E" w:rsidR="00911429" w:rsidRDefault="00911429"/>
    <w:p w14:paraId="755A48E4" w14:textId="77777777" w:rsidR="00030A26" w:rsidRDefault="00911429" w:rsidP="00030A26">
      <w:pPr>
        <w:pStyle w:val="NoSpacing"/>
      </w:pPr>
      <w:r>
        <w:t xml:space="preserve">We want this year’s signing up and registration process to be as smooth as possible for you </w:t>
      </w:r>
      <w:r w:rsidR="00030A26">
        <w:t>all,</w:t>
      </w:r>
      <w:r>
        <w:t xml:space="preserve"> so</w:t>
      </w:r>
    </w:p>
    <w:p w14:paraId="45611452" w14:textId="1E59C7FF" w:rsidR="00911429" w:rsidRDefault="00911429" w:rsidP="00030A26">
      <w:pPr>
        <w:pStyle w:val="NoSpacing"/>
      </w:pPr>
      <w:r>
        <w:t>we</w:t>
      </w:r>
      <w:r w:rsidR="003033D3">
        <w:t xml:space="preserve"> a</w:t>
      </w:r>
      <w:r>
        <w:t xml:space="preserve">re sending some information early to ensure we all understand how to get your daughter registered as a member of England </w:t>
      </w:r>
      <w:r w:rsidR="003033D3">
        <w:t>N</w:t>
      </w:r>
      <w:r>
        <w:t xml:space="preserve">etball </w:t>
      </w:r>
      <w:proofErr w:type="gramStart"/>
      <w:r>
        <w:t>and also</w:t>
      </w:r>
      <w:proofErr w:type="gramEnd"/>
      <w:r>
        <w:t xml:space="preserve"> a member </w:t>
      </w:r>
      <w:r w:rsidR="003033D3">
        <w:t xml:space="preserve">of </w:t>
      </w:r>
      <w:r>
        <w:t>Jersey Netball.</w:t>
      </w:r>
    </w:p>
    <w:p w14:paraId="59D6B0B8" w14:textId="1C466A79" w:rsidR="00911429" w:rsidRDefault="00911429"/>
    <w:p w14:paraId="546F5F73" w14:textId="6C57EC7A" w:rsidR="00911429" w:rsidRPr="00911429" w:rsidRDefault="00911429">
      <w:pPr>
        <w:rPr>
          <w:b/>
          <w:bCs/>
          <w:u w:val="single"/>
        </w:rPr>
      </w:pPr>
      <w:r w:rsidRPr="00911429">
        <w:rPr>
          <w:b/>
          <w:bCs/>
          <w:u w:val="single"/>
        </w:rPr>
        <w:t xml:space="preserve">England Netball Membership </w:t>
      </w:r>
      <w:r>
        <w:rPr>
          <w:b/>
          <w:bCs/>
          <w:u w:val="single"/>
        </w:rPr>
        <w:t>REGISTRATION</w:t>
      </w:r>
    </w:p>
    <w:p w14:paraId="7D1EDCED" w14:textId="77777777" w:rsidR="00030A26" w:rsidRDefault="00911429" w:rsidP="00030A26">
      <w:pPr>
        <w:pStyle w:val="NoSpacing"/>
      </w:pPr>
      <w:r>
        <w:t xml:space="preserve">This link will go live on </w:t>
      </w:r>
      <w:r w:rsidR="003033D3">
        <w:t>1</w:t>
      </w:r>
      <w:r w:rsidR="003033D3" w:rsidRPr="003033D3">
        <w:rPr>
          <w:vertAlign w:val="superscript"/>
        </w:rPr>
        <w:t>st</w:t>
      </w:r>
      <w:r w:rsidR="003033D3">
        <w:t xml:space="preserve"> </w:t>
      </w:r>
      <w:r>
        <w:t>August 2022, and it is</w:t>
      </w:r>
      <w:r w:rsidRPr="00911429">
        <w:rPr>
          <w:b/>
          <w:bCs/>
        </w:rPr>
        <w:t xml:space="preserve"> MANDATORY</w:t>
      </w:r>
      <w:r>
        <w:t xml:space="preserve"> that you sign up to England </w:t>
      </w:r>
      <w:r w:rsidR="003033D3">
        <w:t>N</w:t>
      </w:r>
      <w:r>
        <w:t xml:space="preserve">etball </w:t>
      </w:r>
    </w:p>
    <w:p w14:paraId="0CB61B95" w14:textId="7D3A8E14" w:rsidR="00911429" w:rsidRDefault="00911429" w:rsidP="00030A26">
      <w:pPr>
        <w:pStyle w:val="NoSpacing"/>
      </w:pPr>
      <w:proofErr w:type="gramStart"/>
      <w:r>
        <w:t>in order to</w:t>
      </w:r>
      <w:proofErr w:type="gramEnd"/>
      <w:r>
        <w:t xml:space="preserve"> be able to participate in our new </w:t>
      </w:r>
      <w:r w:rsidR="007763A6">
        <w:t>Youth NETS</w:t>
      </w:r>
      <w:r>
        <w:t xml:space="preserve"> programme.</w:t>
      </w:r>
    </w:p>
    <w:p w14:paraId="774A45B2" w14:textId="77777777" w:rsidR="00911429" w:rsidRDefault="00911429"/>
    <w:p w14:paraId="68996E34" w14:textId="696760BD" w:rsidR="00911429" w:rsidRDefault="00911429">
      <w:r w:rsidRPr="00911429">
        <w:rPr>
          <w:b/>
          <w:bCs/>
          <w:u w:val="single"/>
        </w:rPr>
        <w:t xml:space="preserve">How </w:t>
      </w:r>
      <w:r>
        <w:rPr>
          <w:b/>
          <w:bCs/>
          <w:u w:val="single"/>
        </w:rPr>
        <w:t>T</w:t>
      </w:r>
      <w:r w:rsidRPr="00911429">
        <w:rPr>
          <w:b/>
          <w:bCs/>
          <w:u w:val="single"/>
        </w:rPr>
        <w:t xml:space="preserve">o </w:t>
      </w:r>
      <w:r>
        <w:rPr>
          <w:b/>
          <w:bCs/>
          <w:u w:val="single"/>
        </w:rPr>
        <w:t>S</w:t>
      </w:r>
      <w:r w:rsidRPr="00911429">
        <w:rPr>
          <w:b/>
          <w:bCs/>
          <w:u w:val="single"/>
        </w:rPr>
        <w:t xml:space="preserve">ign </w:t>
      </w:r>
      <w:r>
        <w:rPr>
          <w:b/>
          <w:bCs/>
          <w:u w:val="single"/>
        </w:rPr>
        <w:t>U</w:t>
      </w:r>
      <w:r w:rsidRPr="00911429">
        <w:rPr>
          <w:b/>
          <w:bCs/>
          <w:u w:val="single"/>
        </w:rPr>
        <w:t>p</w:t>
      </w:r>
    </w:p>
    <w:p w14:paraId="41EBF80C" w14:textId="1FEB464E" w:rsidR="00911429" w:rsidRDefault="00911429">
      <w:r>
        <w:t>Please follow the hyperlink below:</w:t>
      </w:r>
    </w:p>
    <w:p w14:paraId="158CEEAA" w14:textId="2A840A07" w:rsidR="00911429" w:rsidRDefault="00AB011F">
      <w:hyperlink r:id="rId6" w:history="1">
        <w:r w:rsidR="00911429">
          <w:rPr>
            <w:rStyle w:val="Hyperlink"/>
          </w:rPr>
          <w:t xml:space="preserve">England Netball | Become a </w:t>
        </w:r>
        <w:proofErr w:type="gramStart"/>
        <w:r w:rsidR="00911429">
          <w:rPr>
            <w:rStyle w:val="Hyperlink"/>
          </w:rPr>
          <w:t>Member</w:t>
        </w:r>
        <w:proofErr w:type="gramEnd"/>
      </w:hyperlink>
    </w:p>
    <w:p w14:paraId="0FE535EF" w14:textId="49F6A980" w:rsidR="00911429" w:rsidRDefault="00911429">
      <w:r>
        <w:t>**FYI</w:t>
      </w:r>
      <w:r w:rsidR="00272F71">
        <w:t xml:space="preserve"> -</w:t>
      </w:r>
      <w:r>
        <w:t xml:space="preserve"> The total membership for 1</w:t>
      </w:r>
      <w:r w:rsidR="00030A26">
        <w:t>0</w:t>
      </w:r>
      <w:r>
        <w:t xml:space="preserve">–14-year-olds is £25** </w:t>
      </w:r>
    </w:p>
    <w:p w14:paraId="5DBB12AD" w14:textId="63B34ED1" w:rsidR="00911429" w:rsidRDefault="00911429">
      <w:r>
        <w:t>Click on become a member (screen shot below)</w:t>
      </w:r>
    </w:p>
    <w:p w14:paraId="18643999" w14:textId="70E380B7" w:rsidR="00837CE5" w:rsidRDefault="00911429">
      <w:r w:rsidRPr="00911429">
        <w:rPr>
          <w:noProof/>
        </w:rPr>
        <w:drawing>
          <wp:inline distT="0" distB="0" distL="0" distR="0" wp14:anchorId="3C43D76C" wp14:editId="63ECDBC8">
            <wp:extent cx="5731510" cy="13087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5247" w14:textId="266E317E" w:rsidR="00837CE5" w:rsidRDefault="00911429">
      <w:r>
        <w:t xml:space="preserve">This will take you to the sign-up page (screenshot below) - </w:t>
      </w:r>
      <w:hyperlink r:id="rId8" w:history="1">
        <w:r>
          <w:rPr>
            <w:rStyle w:val="Hyperlink"/>
          </w:rPr>
          <w:t xml:space="preserve">England Netball | Become a </w:t>
        </w:r>
        <w:proofErr w:type="gramStart"/>
        <w:r>
          <w:rPr>
            <w:rStyle w:val="Hyperlink"/>
          </w:rPr>
          <w:t>Member</w:t>
        </w:r>
        <w:proofErr w:type="gramEnd"/>
      </w:hyperlink>
    </w:p>
    <w:p w14:paraId="2C9B4032" w14:textId="5AFA898A" w:rsidR="00911429" w:rsidRDefault="00911429"/>
    <w:p w14:paraId="587B68FE" w14:textId="75967C0F" w:rsidR="00911429" w:rsidRDefault="00911429">
      <w:r w:rsidRPr="00911429">
        <w:rPr>
          <w:noProof/>
        </w:rPr>
        <w:lastRenderedPageBreak/>
        <w:drawing>
          <wp:inline distT="0" distB="0" distL="0" distR="0" wp14:anchorId="29224044" wp14:editId="2D73B7D8">
            <wp:extent cx="4517246" cy="3020339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8293" cy="30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7F1C" w14:textId="6C6D6F49" w:rsidR="00837CE5" w:rsidRDefault="00837CE5"/>
    <w:p w14:paraId="3D532C6B" w14:textId="3ADBEA1A" w:rsidR="00911429" w:rsidRDefault="00911429"/>
    <w:p w14:paraId="21B0AA22" w14:textId="13DA1AEE" w:rsidR="00911429" w:rsidRDefault="00911429">
      <w:r>
        <w:t xml:space="preserve">This will take you to your sign-up page where you will be asked to follow steps 1-4 to ensure your child is registered to the correct organisation. </w:t>
      </w:r>
      <w:r w:rsidR="00E804FA">
        <w:t>The first step will be you setting up your pa</w:t>
      </w:r>
      <w:r w:rsidR="00AD7295">
        <w:t>r</w:t>
      </w:r>
      <w:r w:rsidR="00E804FA">
        <w:t xml:space="preserve">ent account </w:t>
      </w:r>
      <w:r w:rsidR="00AD7295">
        <w:t>and then you will need to link your child to your account.  There is no charge as a parent.</w:t>
      </w:r>
    </w:p>
    <w:p w14:paraId="0E7DA8CD" w14:textId="05C1662A" w:rsidR="00911429" w:rsidRDefault="00911429"/>
    <w:p w14:paraId="67791ABE" w14:textId="0387520D" w:rsidR="00911429" w:rsidRDefault="00911429">
      <w:r w:rsidRPr="00911429">
        <w:rPr>
          <w:b/>
          <w:bCs/>
        </w:rPr>
        <w:t>STEP 2</w:t>
      </w:r>
      <w:r>
        <w:t xml:space="preserve"> – this is where you will be asked to enter your organisations name. (See screenshot below)</w:t>
      </w:r>
    </w:p>
    <w:p w14:paraId="532325A8" w14:textId="4CEEAD11" w:rsidR="00911429" w:rsidRDefault="00911429">
      <w:r w:rsidRPr="00911429">
        <w:rPr>
          <w:b/>
          <w:bCs/>
          <w:u w:val="single"/>
        </w:rPr>
        <w:t>ORGAN</w:t>
      </w:r>
      <w:r w:rsidR="00E0728C">
        <w:rPr>
          <w:b/>
          <w:bCs/>
          <w:u w:val="single"/>
        </w:rPr>
        <w:t>I</w:t>
      </w:r>
      <w:r w:rsidRPr="00911429">
        <w:rPr>
          <w:b/>
          <w:bCs/>
          <w:u w:val="single"/>
        </w:rPr>
        <w:t>SATION NAME</w:t>
      </w:r>
      <w:r>
        <w:rPr>
          <w:b/>
          <w:bCs/>
          <w:u w:val="single"/>
        </w:rPr>
        <w:t xml:space="preserve"> for non-</w:t>
      </w:r>
      <w:r w:rsidR="003033D3">
        <w:rPr>
          <w:b/>
          <w:bCs/>
          <w:u w:val="single"/>
        </w:rPr>
        <w:t>T</w:t>
      </w:r>
      <w:r>
        <w:rPr>
          <w:b/>
          <w:bCs/>
          <w:u w:val="single"/>
        </w:rPr>
        <w:t>eam Jets athletes</w:t>
      </w:r>
      <w:r w:rsidRPr="00911429">
        <w:rPr>
          <w:b/>
          <w:bCs/>
          <w:u w:val="single"/>
        </w:rPr>
        <w:t xml:space="preserve">: </w:t>
      </w:r>
      <w:r w:rsidRPr="00911429">
        <w:rPr>
          <w:rFonts w:eastAsia="Times New Roman"/>
          <w:b/>
          <w:bCs/>
          <w:u w:val="single"/>
        </w:rPr>
        <w:t xml:space="preserve">Jersey </w:t>
      </w:r>
      <w:r w:rsidR="007763A6">
        <w:rPr>
          <w:rFonts w:eastAsia="Times New Roman"/>
          <w:b/>
          <w:bCs/>
          <w:u w:val="single"/>
        </w:rPr>
        <w:t>Youth NETS</w:t>
      </w:r>
      <w:r w:rsidRPr="00911429">
        <w:rPr>
          <w:rFonts w:eastAsia="Times New Roman"/>
          <w:b/>
          <w:bCs/>
          <w:u w:val="single"/>
        </w:rPr>
        <w:t xml:space="preserve"> Club</w:t>
      </w:r>
      <w:r>
        <w:rPr>
          <w:b/>
          <w:bCs/>
          <w:u w:val="single"/>
        </w:rPr>
        <w:t xml:space="preserve"> – </w:t>
      </w:r>
      <w:r>
        <w:t>Please enter this when asked to add an organisation.</w:t>
      </w:r>
    </w:p>
    <w:p w14:paraId="03343149" w14:textId="0453695B" w:rsidR="00911429" w:rsidRDefault="00911429"/>
    <w:p w14:paraId="0EFD8581" w14:textId="4B024814" w:rsidR="00911429" w:rsidRDefault="00911429">
      <w:r w:rsidRPr="00911429">
        <w:rPr>
          <w:noProof/>
        </w:rPr>
        <w:drawing>
          <wp:inline distT="0" distB="0" distL="0" distR="0" wp14:anchorId="3193F80A" wp14:editId="57352F52">
            <wp:extent cx="5731510" cy="2151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49C3" w14:textId="77777777" w:rsidR="00911429" w:rsidRDefault="00911429">
      <w:pPr>
        <w:rPr>
          <w:b/>
          <w:bCs/>
        </w:rPr>
      </w:pPr>
    </w:p>
    <w:p w14:paraId="74E75EC4" w14:textId="5D9DC308" w:rsidR="003033D3" w:rsidRPr="0009775A" w:rsidRDefault="00911429">
      <w:pPr>
        <w:rPr>
          <w:b/>
          <w:bCs/>
          <w:u w:val="single"/>
        </w:rPr>
      </w:pPr>
      <w:r w:rsidRPr="00911429">
        <w:rPr>
          <w:b/>
          <w:bCs/>
        </w:rPr>
        <w:t xml:space="preserve">PLEASE NOTE: </w:t>
      </w:r>
      <w:r>
        <w:rPr>
          <w:b/>
          <w:bCs/>
        </w:rPr>
        <w:t>I</w:t>
      </w:r>
      <w:r w:rsidRPr="00911429">
        <w:rPr>
          <w:b/>
          <w:bCs/>
        </w:rPr>
        <w:t xml:space="preserve">f you are a current member of the </w:t>
      </w:r>
      <w:r w:rsidR="003033D3">
        <w:rPr>
          <w:b/>
          <w:bCs/>
        </w:rPr>
        <w:t>Team</w:t>
      </w:r>
      <w:r w:rsidRPr="00911429">
        <w:rPr>
          <w:b/>
          <w:bCs/>
        </w:rPr>
        <w:t xml:space="preserve"> Jets performance teams, as a player or training partner please add “TEAM JETS” as you</w:t>
      </w:r>
      <w:r>
        <w:rPr>
          <w:b/>
          <w:bCs/>
        </w:rPr>
        <w:t>r</w:t>
      </w:r>
      <w:r w:rsidRPr="00911429">
        <w:rPr>
          <w:b/>
          <w:bCs/>
        </w:rPr>
        <w:t xml:space="preserve"> organisation when asked to add this at </w:t>
      </w:r>
      <w:r w:rsidRPr="00911429">
        <w:rPr>
          <w:b/>
          <w:bCs/>
          <w:u w:val="single"/>
        </w:rPr>
        <w:t>step 2.</w:t>
      </w:r>
    </w:p>
    <w:p w14:paraId="6CFEED06" w14:textId="15E45A3A" w:rsidR="00837CE5" w:rsidRPr="00911429" w:rsidRDefault="00911429">
      <w:pPr>
        <w:rPr>
          <w:b/>
          <w:bCs/>
          <w:u w:val="single"/>
        </w:rPr>
      </w:pPr>
      <w:r>
        <w:lastRenderedPageBreak/>
        <w:t>JUST TO BE CLEAR YOU ONLY NEED TO SIGN UP TO ONE ORGAN</w:t>
      </w:r>
      <w:r w:rsidR="003033D3">
        <w:t>ISATION</w:t>
      </w:r>
    </w:p>
    <w:p w14:paraId="76A8280A" w14:textId="2C1502F7" w:rsidR="00911429" w:rsidRDefault="00911429"/>
    <w:p w14:paraId="3D1F96F8" w14:textId="1C82BF79" w:rsidR="00911429" w:rsidRPr="00911429" w:rsidRDefault="00911429" w:rsidP="0091142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NON-TEAM JETS ORGAN</w:t>
      </w:r>
      <w:r w:rsidR="00BE2BBB">
        <w:t>I</w:t>
      </w:r>
      <w:r>
        <w:t xml:space="preserve">SATION NAME: </w:t>
      </w:r>
      <w:r w:rsidRPr="00911429">
        <w:rPr>
          <w:rFonts w:eastAsia="Times New Roman"/>
          <w:b/>
          <w:bCs/>
        </w:rPr>
        <w:t>Jersey Youth</w:t>
      </w:r>
      <w:r w:rsidR="007763A6">
        <w:rPr>
          <w:rFonts w:eastAsia="Times New Roman"/>
          <w:b/>
          <w:bCs/>
        </w:rPr>
        <w:t xml:space="preserve"> </w:t>
      </w:r>
      <w:r w:rsidRPr="00911429">
        <w:rPr>
          <w:rFonts w:eastAsia="Times New Roman"/>
          <w:b/>
          <w:bCs/>
        </w:rPr>
        <w:t>N</w:t>
      </w:r>
      <w:r w:rsidR="00934784">
        <w:rPr>
          <w:rFonts w:eastAsia="Times New Roman"/>
          <w:b/>
          <w:bCs/>
        </w:rPr>
        <w:t xml:space="preserve">ETS </w:t>
      </w:r>
      <w:r w:rsidRPr="00911429">
        <w:rPr>
          <w:rFonts w:eastAsia="Times New Roman"/>
          <w:b/>
          <w:bCs/>
        </w:rPr>
        <w:t>Club</w:t>
      </w:r>
    </w:p>
    <w:p w14:paraId="38F5D617" w14:textId="3A35D9A0" w:rsidR="00911429" w:rsidRDefault="00911429" w:rsidP="0091142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CURRENT TEAM JETS PLAYERS AND TRAINING PARTNERS: </w:t>
      </w:r>
      <w:r w:rsidRPr="00911429">
        <w:rPr>
          <w:b/>
          <w:bCs/>
        </w:rPr>
        <w:t>TEAM JETS</w:t>
      </w:r>
    </w:p>
    <w:p w14:paraId="4453C8B2" w14:textId="6AFB03B7" w:rsidR="00911429" w:rsidRDefault="00911429" w:rsidP="00911429">
      <w:pPr>
        <w:rPr>
          <w:b/>
          <w:bCs/>
        </w:rPr>
      </w:pPr>
    </w:p>
    <w:p w14:paraId="3ACA81BC" w14:textId="5EF83B47" w:rsidR="00911429" w:rsidRDefault="00911429" w:rsidP="00911429">
      <w:pPr>
        <w:rPr>
          <w:b/>
          <w:bCs/>
        </w:rPr>
      </w:pPr>
      <w:r>
        <w:rPr>
          <w:b/>
          <w:bCs/>
        </w:rPr>
        <w:t>Youth</w:t>
      </w:r>
      <w:r w:rsidR="007763A6">
        <w:rPr>
          <w:b/>
          <w:bCs/>
        </w:rPr>
        <w:t xml:space="preserve"> </w:t>
      </w:r>
      <w:r>
        <w:rPr>
          <w:b/>
          <w:bCs/>
        </w:rPr>
        <w:t>N</w:t>
      </w:r>
      <w:r w:rsidR="00934784">
        <w:rPr>
          <w:b/>
          <w:bCs/>
        </w:rPr>
        <w:t>ETS</w:t>
      </w:r>
      <w:r>
        <w:rPr>
          <w:b/>
          <w:bCs/>
        </w:rPr>
        <w:t xml:space="preserve"> Registration</w:t>
      </w:r>
    </w:p>
    <w:p w14:paraId="72DB1A15" w14:textId="5D591DF8" w:rsidR="00911429" w:rsidRDefault="00911429" w:rsidP="00911429">
      <w:pPr>
        <w:rPr>
          <w:b/>
          <w:bCs/>
        </w:rPr>
      </w:pPr>
      <w:r>
        <w:rPr>
          <w:b/>
          <w:bCs/>
        </w:rPr>
        <w:t xml:space="preserve">This will go live on FRIDAY </w:t>
      </w:r>
      <w:r w:rsidR="003033D3">
        <w:rPr>
          <w:b/>
          <w:bCs/>
        </w:rPr>
        <w:t>5</w:t>
      </w:r>
      <w:r w:rsidR="0043519E">
        <w:rPr>
          <w:b/>
          <w:bCs/>
          <w:vertAlign w:val="superscript"/>
        </w:rPr>
        <w:t xml:space="preserve">th </w:t>
      </w:r>
      <w:r>
        <w:rPr>
          <w:b/>
          <w:bCs/>
        </w:rPr>
        <w:t>AUGUST 2022 12-NOON.</w:t>
      </w:r>
    </w:p>
    <w:p w14:paraId="2A5D282A" w14:textId="7E61EB37" w:rsidR="00911429" w:rsidRDefault="00911429" w:rsidP="00911429">
      <w:r w:rsidRPr="00911429">
        <w:t xml:space="preserve">You can book your child on our new </w:t>
      </w:r>
      <w:proofErr w:type="spellStart"/>
      <w:r w:rsidRPr="00911429">
        <w:t>RaceNation</w:t>
      </w:r>
      <w:proofErr w:type="spellEnd"/>
      <w:r w:rsidRPr="00911429">
        <w:t xml:space="preserve"> booking platform and the link will be provided on Friday </w:t>
      </w:r>
      <w:r w:rsidR="0043519E">
        <w:t>5</w:t>
      </w:r>
      <w:r w:rsidR="0043519E" w:rsidRPr="0043519E">
        <w:rPr>
          <w:vertAlign w:val="superscript"/>
        </w:rPr>
        <w:t>th</w:t>
      </w:r>
      <w:r w:rsidR="0043519E">
        <w:t xml:space="preserve"> </w:t>
      </w:r>
      <w:r w:rsidRPr="00911429">
        <w:t xml:space="preserve">August on the </w:t>
      </w:r>
      <w:r w:rsidRPr="00911429">
        <w:rPr>
          <w:b/>
          <w:bCs/>
          <w:u w:val="single"/>
        </w:rPr>
        <w:t xml:space="preserve">Jersey Netball </w:t>
      </w:r>
      <w:r w:rsidR="0009775A">
        <w:rPr>
          <w:b/>
          <w:bCs/>
          <w:u w:val="single"/>
        </w:rPr>
        <w:t>H</w:t>
      </w:r>
      <w:r w:rsidRPr="00911429">
        <w:rPr>
          <w:b/>
          <w:bCs/>
          <w:u w:val="single"/>
        </w:rPr>
        <w:t>omepage</w:t>
      </w:r>
      <w:r w:rsidRPr="00911429">
        <w:t xml:space="preserve"> so please keep an eye out for this. </w:t>
      </w:r>
    </w:p>
    <w:p w14:paraId="567725AF" w14:textId="33ED8DDB" w:rsidR="00911429" w:rsidRPr="00911429" w:rsidRDefault="00911429" w:rsidP="00911429">
      <w:pPr>
        <w:rPr>
          <w:b/>
          <w:bCs/>
          <w:u w:val="single"/>
        </w:rPr>
      </w:pPr>
    </w:p>
    <w:p w14:paraId="3B67D7E3" w14:textId="52516DFF" w:rsidR="00911429" w:rsidRDefault="00911429" w:rsidP="00911429">
      <w:r w:rsidRPr="00911429">
        <w:rPr>
          <w:b/>
          <w:bCs/>
          <w:u w:val="single"/>
        </w:rPr>
        <w:t>Programme Information</w:t>
      </w:r>
      <w:r>
        <w:t xml:space="preserve">: </w:t>
      </w:r>
    </w:p>
    <w:p w14:paraId="315B66D8" w14:textId="465D986A" w:rsidR="00911429" w:rsidRPr="00911429" w:rsidRDefault="00911429" w:rsidP="00911429">
      <w:r w:rsidRPr="00911429">
        <w:rPr>
          <w:b/>
          <w:bCs/>
        </w:rPr>
        <w:t xml:space="preserve">Location </w:t>
      </w:r>
      <w:r w:rsidRPr="00911429">
        <w:t>– LES ORMES SPORT</w:t>
      </w:r>
      <w:r w:rsidR="0043519E">
        <w:t>S</w:t>
      </w:r>
      <w:r w:rsidRPr="00911429">
        <w:t xml:space="preserve"> HALL</w:t>
      </w:r>
    </w:p>
    <w:p w14:paraId="1A854C74" w14:textId="32360D11" w:rsidR="00911429" w:rsidRDefault="00911429" w:rsidP="00911429">
      <w:pPr>
        <w:numPr>
          <w:ilvl w:val="0"/>
          <w:numId w:val="2"/>
        </w:numPr>
      </w:pPr>
      <w:r w:rsidRPr="00911429">
        <w:t>Autumn term S</w:t>
      </w:r>
      <w:r w:rsidR="0043519E">
        <w:t>EPTEMBER</w:t>
      </w:r>
      <w:r w:rsidRPr="00911429">
        <w:t xml:space="preserve"> – 10</w:t>
      </w:r>
      <w:r w:rsidR="00227F27">
        <w:t xml:space="preserve"> </w:t>
      </w:r>
      <w:r w:rsidRPr="00911429">
        <w:t>week</w:t>
      </w:r>
      <w:r w:rsidR="00227F27">
        <w:t>s</w:t>
      </w:r>
      <w:r w:rsidRPr="00911429">
        <w:t xml:space="preserve"> programme</w:t>
      </w:r>
      <w:r>
        <w:t xml:space="preserve"> </w:t>
      </w:r>
      <w:r w:rsidR="0043519E">
        <w:t xml:space="preserve">starts </w:t>
      </w:r>
      <w:r w:rsidR="0043519E" w:rsidRPr="00911429">
        <w:t>14</w:t>
      </w:r>
      <w:r w:rsidRPr="00911429">
        <w:rPr>
          <w:vertAlign w:val="superscript"/>
        </w:rPr>
        <w:t>th</w:t>
      </w:r>
      <w:r w:rsidRPr="00911429">
        <w:t xml:space="preserve"> September - 23</w:t>
      </w:r>
      <w:r w:rsidRPr="00911429">
        <w:rPr>
          <w:vertAlign w:val="superscript"/>
        </w:rPr>
        <w:t>rd</w:t>
      </w:r>
      <w:r w:rsidRPr="00911429">
        <w:t xml:space="preserve"> November.</w:t>
      </w:r>
    </w:p>
    <w:p w14:paraId="211E7297" w14:textId="74070714" w:rsidR="00911429" w:rsidRPr="00911429" w:rsidRDefault="00911429" w:rsidP="005B2100">
      <w:pPr>
        <w:ind w:left="720"/>
      </w:pPr>
      <w:r>
        <w:t>Price: £</w:t>
      </w:r>
      <w:r w:rsidR="005B2100">
        <w:t xml:space="preserve">90 </w:t>
      </w:r>
      <w:r>
        <w:t xml:space="preserve">- </w:t>
      </w:r>
      <w:r>
        <w:rPr>
          <w:i/>
          <w:iCs/>
        </w:rPr>
        <w:t>I</w:t>
      </w:r>
      <w:r w:rsidRPr="00911429">
        <w:rPr>
          <w:i/>
          <w:iCs/>
        </w:rPr>
        <w:t>ncludes Youth</w:t>
      </w:r>
      <w:r w:rsidR="007763A6">
        <w:rPr>
          <w:i/>
          <w:iCs/>
        </w:rPr>
        <w:t xml:space="preserve"> </w:t>
      </w:r>
      <w:r w:rsidRPr="00911429">
        <w:rPr>
          <w:i/>
          <w:iCs/>
        </w:rPr>
        <w:t>NETS T-shirt</w:t>
      </w:r>
    </w:p>
    <w:p w14:paraId="5FDFFEEF" w14:textId="1E79C61B" w:rsidR="00911429" w:rsidRDefault="00911429" w:rsidP="00911429">
      <w:pPr>
        <w:numPr>
          <w:ilvl w:val="0"/>
          <w:numId w:val="2"/>
        </w:numPr>
      </w:pPr>
      <w:r w:rsidRPr="00911429">
        <w:t>Spring term JANUARY – 10</w:t>
      </w:r>
      <w:r w:rsidR="00227F27">
        <w:t xml:space="preserve"> </w:t>
      </w:r>
      <w:r w:rsidRPr="00911429">
        <w:t>week</w:t>
      </w:r>
      <w:r w:rsidR="00227F27">
        <w:t>s</w:t>
      </w:r>
      <w:r w:rsidRPr="00911429">
        <w:t xml:space="preserve"> programme –</w:t>
      </w:r>
      <w:r>
        <w:t xml:space="preserve">starts </w:t>
      </w:r>
      <w:r w:rsidRPr="00911429">
        <w:t>11</w:t>
      </w:r>
      <w:r w:rsidRPr="00911429">
        <w:rPr>
          <w:vertAlign w:val="superscript"/>
        </w:rPr>
        <w:t>th</w:t>
      </w:r>
      <w:r w:rsidRPr="00911429">
        <w:t xml:space="preserve"> January - 22</w:t>
      </w:r>
      <w:r w:rsidRPr="00911429">
        <w:rPr>
          <w:vertAlign w:val="superscript"/>
        </w:rPr>
        <w:t>nd</w:t>
      </w:r>
      <w:r w:rsidRPr="00911429">
        <w:t xml:space="preserve"> March.</w:t>
      </w:r>
    </w:p>
    <w:p w14:paraId="6BFA74DD" w14:textId="50726BFB" w:rsidR="00911429" w:rsidRDefault="00911429" w:rsidP="00911429">
      <w:pPr>
        <w:ind w:left="720"/>
      </w:pPr>
      <w:r>
        <w:t>Price: £</w:t>
      </w:r>
      <w:r w:rsidR="004B0716">
        <w:t>70</w:t>
      </w:r>
    </w:p>
    <w:p w14:paraId="245694C7" w14:textId="3675AEA0" w:rsidR="00911429" w:rsidRDefault="00911429" w:rsidP="00911429">
      <w:pPr>
        <w:numPr>
          <w:ilvl w:val="0"/>
          <w:numId w:val="2"/>
        </w:numPr>
      </w:pPr>
      <w:r>
        <w:t>Summer term 6</w:t>
      </w:r>
      <w:r w:rsidR="00227F27">
        <w:t xml:space="preserve"> </w:t>
      </w:r>
      <w:r>
        <w:t>week</w:t>
      </w:r>
      <w:r w:rsidR="00227F27">
        <w:t>s</w:t>
      </w:r>
      <w:r>
        <w:t xml:space="preserve"> programme</w:t>
      </w:r>
      <w:r w:rsidR="0043519E">
        <w:t>- Dates</w:t>
      </w:r>
      <w:r>
        <w:t xml:space="preserve"> TBC</w:t>
      </w:r>
    </w:p>
    <w:p w14:paraId="5BB8F595" w14:textId="77777777" w:rsidR="004506F9" w:rsidRDefault="004506F9" w:rsidP="00573D7D">
      <w:pPr>
        <w:ind w:left="720"/>
      </w:pPr>
    </w:p>
    <w:p w14:paraId="2B7B9B01" w14:textId="5CDF57D2" w:rsidR="00911429" w:rsidRPr="00911429" w:rsidRDefault="00911429" w:rsidP="00911429">
      <w:pPr>
        <w:jc w:val="center"/>
        <w:rPr>
          <w:b/>
          <w:bCs/>
          <w:i/>
          <w:iCs/>
        </w:rPr>
      </w:pPr>
      <w:r w:rsidRPr="00911429">
        <w:rPr>
          <w:b/>
          <w:bCs/>
          <w:i/>
          <w:iCs/>
        </w:rPr>
        <w:t>Programmes will have 6 weeks of technical and tactical learning followed by 4 weeks of competitive match play!</w:t>
      </w:r>
    </w:p>
    <w:p w14:paraId="7F390B78" w14:textId="4A7A0848" w:rsidR="00911429" w:rsidRDefault="00911429" w:rsidP="00911429">
      <w:pPr>
        <w:jc w:val="center"/>
        <w:rPr>
          <w:u w:val="single"/>
        </w:rPr>
      </w:pPr>
    </w:p>
    <w:p w14:paraId="5C795CC2" w14:textId="65077215" w:rsidR="00911429" w:rsidRPr="00911429" w:rsidRDefault="00911429" w:rsidP="00911429">
      <w:pPr>
        <w:jc w:val="center"/>
        <w:rPr>
          <w:u w:val="single"/>
        </w:rPr>
      </w:pPr>
      <w:r w:rsidRPr="00911429">
        <w:rPr>
          <w:u w:val="single"/>
        </w:rPr>
        <w:t xml:space="preserve">Wednesday </w:t>
      </w:r>
      <w:r>
        <w:rPr>
          <w:u w:val="single"/>
        </w:rPr>
        <w:t>Yea</w:t>
      </w:r>
      <w:r w:rsidRPr="00911429">
        <w:rPr>
          <w:u w:val="single"/>
        </w:rPr>
        <w:t>r</w:t>
      </w:r>
      <w:r>
        <w:rPr>
          <w:u w:val="single"/>
        </w:rPr>
        <w:t xml:space="preserve"> </w:t>
      </w:r>
      <w:r w:rsidRPr="00911429">
        <w:rPr>
          <w:u w:val="single"/>
        </w:rPr>
        <w:t xml:space="preserve">8 - 6pm-7:15pm </w:t>
      </w:r>
    </w:p>
    <w:p w14:paraId="36E86E45" w14:textId="249D27B8" w:rsidR="00911429" w:rsidRPr="00911429" w:rsidRDefault="00911429" w:rsidP="00911429">
      <w:pPr>
        <w:jc w:val="center"/>
        <w:rPr>
          <w:u w:val="single"/>
        </w:rPr>
      </w:pPr>
      <w:r w:rsidRPr="00911429">
        <w:rPr>
          <w:u w:val="single"/>
        </w:rPr>
        <w:t xml:space="preserve">Wednesday </w:t>
      </w:r>
      <w:r>
        <w:rPr>
          <w:u w:val="single"/>
        </w:rPr>
        <w:t xml:space="preserve">Year </w:t>
      </w:r>
      <w:r w:rsidRPr="00911429">
        <w:rPr>
          <w:u w:val="single"/>
        </w:rPr>
        <w:t xml:space="preserve">9 - 7:15pm-8:30pm </w:t>
      </w:r>
    </w:p>
    <w:p w14:paraId="0DDB2735" w14:textId="7ABDF907" w:rsidR="00911429" w:rsidRPr="00911429" w:rsidRDefault="00911429" w:rsidP="00911429">
      <w:pPr>
        <w:jc w:val="center"/>
        <w:rPr>
          <w:u w:val="single"/>
        </w:rPr>
      </w:pPr>
      <w:r w:rsidRPr="00911429">
        <w:rPr>
          <w:u w:val="single"/>
        </w:rPr>
        <w:t>Thursday y</w:t>
      </w:r>
      <w:r>
        <w:rPr>
          <w:u w:val="single"/>
        </w:rPr>
        <w:t>ea</w:t>
      </w:r>
      <w:r w:rsidRPr="00911429">
        <w:rPr>
          <w:u w:val="single"/>
        </w:rPr>
        <w:t xml:space="preserve">r </w:t>
      </w:r>
      <w:r w:rsidR="0043519E" w:rsidRPr="00911429">
        <w:rPr>
          <w:u w:val="single"/>
        </w:rPr>
        <w:t xml:space="preserve">6 </w:t>
      </w:r>
      <w:r w:rsidR="0043519E">
        <w:rPr>
          <w:u w:val="single"/>
        </w:rPr>
        <w:t xml:space="preserve">- </w:t>
      </w:r>
      <w:r w:rsidRPr="00911429">
        <w:rPr>
          <w:u w:val="single"/>
        </w:rPr>
        <w:t xml:space="preserve">5:00pm-6:15pm  </w:t>
      </w:r>
    </w:p>
    <w:p w14:paraId="2B7BE370" w14:textId="3D51E0EB" w:rsidR="00911429" w:rsidRPr="00911429" w:rsidRDefault="00911429" w:rsidP="00911429">
      <w:pPr>
        <w:jc w:val="center"/>
        <w:rPr>
          <w:u w:val="single"/>
        </w:rPr>
      </w:pPr>
      <w:r w:rsidRPr="00911429">
        <w:rPr>
          <w:u w:val="single"/>
        </w:rPr>
        <w:t>Friday y</w:t>
      </w:r>
      <w:r>
        <w:rPr>
          <w:u w:val="single"/>
        </w:rPr>
        <w:t>ea</w:t>
      </w:r>
      <w:r w:rsidRPr="00911429">
        <w:rPr>
          <w:u w:val="single"/>
        </w:rPr>
        <w:t>r</w:t>
      </w:r>
      <w:r>
        <w:rPr>
          <w:u w:val="single"/>
        </w:rPr>
        <w:t xml:space="preserve"> </w:t>
      </w:r>
      <w:r w:rsidRPr="00911429">
        <w:rPr>
          <w:u w:val="single"/>
        </w:rPr>
        <w:t xml:space="preserve">7 </w:t>
      </w:r>
      <w:r w:rsidR="0043519E">
        <w:rPr>
          <w:u w:val="single"/>
        </w:rPr>
        <w:t xml:space="preserve">- </w:t>
      </w:r>
      <w:r w:rsidRPr="00911429">
        <w:rPr>
          <w:u w:val="single"/>
        </w:rPr>
        <w:t xml:space="preserve">6pm-7:15pm </w:t>
      </w:r>
    </w:p>
    <w:p w14:paraId="4AD10898" w14:textId="33D6AD4F" w:rsidR="00911429" w:rsidRPr="00911429" w:rsidRDefault="00911429" w:rsidP="00911429">
      <w:pPr>
        <w:jc w:val="center"/>
        <w:rPr>
          <w:u w:val="single"/>
        </w:rPr>
      </w:pPr>
      <w:r w:rsidRPr="00911429">
        <w:rPr>
          <w:u w:val="single"/>
        </w:rPr>
        <w:t>Saturday y</w:t>
      </w:r>
      <w:r>
        <w:rPr>
          <w:u w:val="single"/>
        </w:rPr>
        <w:t>ea</w:t>
      </w:r>
      <w:r w:rsidRPr="00911429">
        <w:rPr>
          <w:u w:val="single"/>
        </w:rPr>
        <w:t>r</w:t>
      </w:r>
      <w:r>
        <w:rPr>
          <w:u w:val="single"/>
        </w:rPr>
        <w:t xml:space="preserve">s </w:t>
      </w:r>
      <w:r w:rsidRPr="00911429">
        <w:rPr>
          <w:u w:val="single"/>
        </w:rPr>
        <w:t xml:space="preserve">7/8/9 -12:30pm-2pm – Match Play </w:t>
      </w:r>
      <w:r>
        <w:rPr>
          <w:b/>
          <w:bCs/>
          <w:u w:val="single"/>
        </w:rPr>
        <w:t>Saturdays – Open to all players not involved in the P</w:t>
      </w:r>
      <w:r w:rsidR="0043519E">
        <w:rPr>
          <w:b/>
          <w:bCs/>
          <w:u w:val="single"/>
        </w:rPr>
        <w:t>w</w:t>
      </w:r>
      <w:r>
        <w:rPr>
          <w:b/>
          <w:bCs/>
          <w:u w:val="single"/>
        </w:rPr>
        <w:t xml:space="preserve">C </w:t>
      </w:r>
      <w:r w:rsidR="0043519E">
        <w:rPr>
          <w:b/>
          <w:bCs/>
          <w:u w:val="single"/>
        </w:rPr>
        <w:t xml:space="preserve">County </w:t>
      </w:r>
      <w:r>
        <w:rPr>
          <w:b/>
          <w:bCs/>
          <w:u w:val="single"/>
        </w:rPr>
        <w:t>Academy.</w:t>
      </w:r>
    </w:p>
    <w:p w14:paraId="7A22209E" w14:textId="0A4A3F5E" w:rsidR="00911429" w:rsidRPr="00911429" w:rsidRDefault="00911429" w:rsidP="0043519E">
      <w:pPr>
        <w:rPr>
          <w:b/>
          <w:bCs/>
          <w:i/>
          <w:iCs/>
        </w:rPr>
      </w:pPr>
    </w:p>
    <w:p w14:paraId="72AB1103" w14:textId="77777777" w:rsidR="005D1587" w:rsidRDefault="00911429" w:rsidP="00911429">
      <w:pPr>
        <w:jc w:val="center"/>
        <w:rPr>
          <w:b/>
          <w:bCs/>
          <w:i/>
          <w:iCs/>
        </w:rPr>
      </w:pPr>
      <w:r w:rsidRPr="00911429">
        <w:rPr>
          <w:b/>
          <w:bCs/>
          <w:i/>
          <w:iCs/>
        </w:rPr>
        <w:t>PLEASE NOTE:</w:t>
      </w:r>
    </w:p>
    <w:p w14:paraId="4C1AF4EE" w14:textId="13850F5D" w:rsidR="00911429" w:rsidRPr="00911429" w:rsidRDefault="00911429" w:rsidP="00911429">
      <w:pPr>
        <w:jc w:val="center"/>
        <w:rPr>
          <w:b/>
          <w:bCs/>
          <w:i/>
          <w:iCs/>
        </w:rPr>
      </w:pPr>
      <w:r w:rsidRPr="00911429">
        <w:rPr>
          <w:b/>
          <w:bCs/>
          <w:i/>
          <w:iCs/>
        </w:rPr>
        <w:t xml:space="preserve"> If y</w:t>
      </w:r>
      <w:r w:rsidR="00B628A6">
        <w:rPr>
          <w:b/>
          <w:bCs/>
          <w:i/>
          <w:iCs/>
        </w:rPr>
        <w:t>ou are</w:t>
      </w:r>
      <w:r w:rsidRPr="00911429">
        <w:rPr>
          <w:b/>
          <w:bCs/>
          <w:i/>
          <w:iCs/>
        </w:rPr>
        <w:t xml:space="preserve"> unable to make your allotted age group slot, it is acceptable to book a slot for the next year group up.</w:t>
      </w:r>
    </w:p>
    <w:p w14:paraId="48F38D62" w14:textId="08226E3A" w:rsidR="00201C31" w:rsidRPr="005D1587" w:rsidRDefault="00053936" w:rsidP="005D1587">
      <w:pPr>
        <w:jc w:val="center"/>
        <w:rPr>
          <w:b/>
          <w:bCs/>
        </w:rPr>
      </w:pPr>
      <w:r w:rsidRPr="005D1587">
        <w:rPr>
          <w:b/>
          <w:bCs/>
        </w:rPr>
        <w:t xml:space="preserve">If you join through the season you will need to </w:t>
      </w:r>
      <w:r w:rsidR="00AB011F">
        <w:rPr>
          <w:b/>
          <w:bCs/>
        </w:rPr>
        <w:t>purchase</w:t>
      </w:r>
      <w:r w:rsidRPr="005D1587">
        <w:rPr>
          <w:b/>
          <w:bCs/>
        </w:rPr>
        <w:t xml:space="preserve"> the </w:t>
      </w:r>
      <w:r w:rsidR="0009775A" w:rsidRPr="005D1587">
        <w:rPr>
          <w:b/>
          <w:bCs/>
        </w:rPr>
        <w:t>Youth NETS T-shirt separately.</w:t>
      </w:r>
    </w:p>
    <w:p w14:paraId="0DF1388D" w14:textId="77777777" w:rsidR="004506F9" w:rsidRDefault="004506F9"/>
    <w:sectPr w:rsidR="0045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13A"/>
    <w:multiLevelType w:val="hybridMultilevel"/>
    <w:tmpl w:val="7E0AC3A2"/>
    <w:lvl w:ilvl="0" w:tplc="BA84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C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23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8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4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EA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C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C4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A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2B5826"/>
    <w:multiLevelType w:val="hybridMultilevel"/>
    <w:tmpl w:val="80F4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86677">
    <w:abstractNumId w:val="1"/>
  </w:num>
  <w:num w:numId="2" w16cid:durableId="14728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23"/>
    <w:rsid w:val="00030A26"/>
    <w:rsid w:val="00053936"/>
    <w:rsid w:val="0009775A"/>
    <w:rsid w:val="000B61FD"/>
    <w:rsid w:val="0011312E"/>
    <w:rsid w:val="001A6323"/>
    <w:rsid w:val="00201C31"/>
    <w:rsid w:val="002217E4"/>
    <w:rsid w:val="00227F27"/>
    <w:rsid w:val="00272F71"/>
    <w:rsid w:val="003033D3"/>
    <w:rsid w:val="0043519E"/>
    <w:rsid w:val="004506F9"/>
    <w:rsid w:val="004B0716"/>
    <w:rsid w:val="00573D7D"/>
    <w:rsid w:val="005B2100"/>
    <w:rsid w:val="005D1587"/>
    <w:rsid w:val="006A1F65"/>
    <w:rsid w:val="006D533A"/>
    <w:rsid w:val="00752D1F"/>
    <w:rsid w:val="0077108C"/>
    <w:rsid w:val="007763A6"/>
    <w:rsid w:val="00802DF2"/>
    <w:rsid w:val="00837CE5"/>
    <w:rsid w:val="00911429"/>
    <w:rsid w:val="00934784"/>
    <w:rsid w:val="00AB011F"/>
    <w:rsid w:val="00AD7295"/>
    <w:rsid w:val="00B11D3F"/>
    <w:rsid w:val="00B628A6"/>
    <w:rsid w:val="00B83254"/>
    <w:rsid w:val="00BE2BBB"/>
    <w:rsid w:val="00BE2C85"/>
    <w:rsid w:val="00CB2698"/>
    <w:rsid w:val="00CE23B1"/>
    <w:rsid w:val="00D737FB"/>
    <w:rsid w:val="00E0728C"/>
    <w:rsid w:val="00E611E5"/>
    <w:rsid w:val="00E804FA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6590"/>
  <w15:docId w15:val="{EB88904F-91E8-4B1B-A3F8-8B8963C8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1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4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429"/>
    <w:pPr>
      <w:ind w:left="720"/>
      <w:contextualSpacing/>
    </w:pPr>
  </w:style>
  <w:style w:type="paragraph" w:styleId="NoSpacing">
    <w:name w:val="No Spacing"/>
    <w:uiPriority w:val="1"/>
    <w:qFormat/>
    <w:rsid w:val="00030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netball.co.uk/membership/become-a-memb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netball.co.uk/membership/become-a-memb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guthrie</dc:creator>
  <cp:keywords/>
  <dc:description/>
  <cp:lastModifiedBy>Linda Andrews</cp:lastModifiedBy>
  <cp:revision>23</cp:revision>
  <dcterms:created xsi:type="dcterms:W3CDTF">2022-07-19T14:20:00Z</dcterms:created>
  <dcterms:modified xsi:type="dcterms:W3CDTF">2022-07-22T14:42:00Z</dcterms:modified>
</cp:coreProperties>
</file>